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left"/>
        <w:rPr>
          <w:rFonts w:hint="eastAsia"/>
        </w:rPr>
      </w:pPr>
      <w:r>
        <w:rPr>
          <w:rFonts w:hint="eastAsia"/>
        </w:rPr>
        <w:t>【富芮坤物联网开发板评测】之</w:t>
      </w:r>
      <w:r>
        <w:rPr>
          <w:rFonts w:hint="eastAsia"/>
          <w:lang w:eastAsia="zh-CN"/>
        </w:rPr>
        <w:t>二</w:t>
      </w:r>
      <w:r>
        <w:rPr>
          <w:rFonts w:hint="eastAsia"/>
        </w:rPr>
        <w:t>_把FR801xH开发板测得的温湿度显示手机上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\l "_环境准备"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8"/>
          <w:rFonts w:hint="eastAsia"/>
          <w:sz w:val="24"/>
          <w:szCs w:val="24"/>
        </w:rPr>
        <w:t>环境准备</w:t>
      </w:r>
      <w:r>
        <w:rPr>
          <w:rFonts w:hint="eastAsia"/>
          <w:sz w:val="24"/>
          <w:szCs w:val="24"/>
        </w:rPr>
        <w:fldChar w:fldCharType="end"/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\l "_修改code并烧写到开发板"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8"/>
          <w:rFonts w:hint="eastAsia"/>
          <w:sz w:val="24"/>
          <w:szCs w:val="24"/>
        </w:rPr>
        <w:t>修改code并烧写到开发板</w:t>
      </w:r>
      <w:r>
        <w:rPr>
          <w:rFonts w:hint="eastAsia"/>
          <w:sz w:val="24"/>
          <w:szCs w:val="24"/>
        </w:rPr>
        <w:fldChar w:fldCharType="end"/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\l "_运行蓝牙调试器"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8"/>
          <w:rFonts w:hint="eastAsia"/>
          <w:sz w:val="24"/>
          <w:szCs w:val="24"/>
        </w:rPr>
        <w:t>运行蓝牙调试器</w:t>
      </w:r>
      <w:r>
        <w:rPr>
          <w:rFonts w:hint="eastAsia"/>
          <w:sz w:val="24"/>
          <w:szCs w:val="24"/>
        </w:rPr>
        <w:fldChar w:fldCharType="end"/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\l "_运行结果展示"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8"/>
          <w:rFonts w:hint="eastAsia"/>
          <w:sz w:val="24"/>
          <w:szCs w:val="24"/>
        </w:rPr>
        <w:t>运行结果展示</w:t>
      </w:r>
      <w:r>
        <w:rPr>
          <w:rFonts w:hint="eastAsia"/>
          <w:sz w:val="24"/>
          <w:szCs w:val="24"/>
        </w:rPr>
        <w:fldChar w:fldCharType="end"/>
      </w:r>
    </w:p>
    <w:p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eastAsia="zh-CN"/>
        </w:rPr>
      </w:pPr>
      <w:bookmarkStart w:id="0" w:name="_环境准备"/>
      <w:r>
        <w:rPr>
          <w:rFonts w:hint="eastAsia"/>
          <w:lang w:eastAsia="zh-CN"/>
        </w:rPr>
        <w:t>环境准备</w:t>
      </w:r>
      <w:bookmarkStart w:id="4" w:name="_GoBack"/>
      <w:bookmarkEnd w:id="4"/>
    </w:p>
    <w:bookmarkEnd w:id="0"/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【1】FR801xH</w:t>
      </w:r>
      <w:r>
        <w:rPr>
          <w:rFonts w:hint="eastAsia"/>
          <w:lang w:eastAsia="zh-CN"/>
        </w:rPr>
        <w:t>开发板跳线连接</w:t>
      </w:r>
    </w:p>
    <w:p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4309110" cy="2784475"/>
            <wp:effectExtent l="0" t="0" r="15240" b="15875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4"/>
                    <a:srcRect l="17694" t="22591" r="17436" b="21599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【2】FR801xH</w:t>
      </w:r>
      <w:r>
        <w:rPr>
          <w:rFonts w:hint="eastAsia"/>
          <w:lang w:eastAsia="zh-CN"/>
        </w:rPr>
        <w:t>开发板烧写工具FR8010H_Download_Tool.exe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该工具位于</w:t>
      </w:r>
      <w:r>
        <w:rPr>
          <w:rFonts w:hint="eastAsia"/>
          <w:lang w:val="en-US" w:eastAsia="zh-CN"/>
        </w:rPr>
        <w:t>SDK/tools目录下。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5286375"/>
            <wp:effectExtent l="0" t="0" r="0" b="9525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【3】Keil uVision5 + ARM.CMSIS.x.x.x.pack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安装后的界面：</w:t>
      </w:r>
    </w:p>
    <w:p>
      <w:pPr>
        <w:bidi w:val="0"/>
      </w:pPr>
      <w:r>
        <w:drawing>
          <wp:inline distT="0" distB="0" distL="114300" distR="114300">
            <wp:extent cx="6635750" cy="3536315"/>
            <wp:effectExtent l="0" t="0" r="12700" b="698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096000" cy="4533900"/>
            <wp:effectExtent l="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【4】蓝牙调试器app+蓝牙数据打包工具code（ValuePack）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这是个蓝牙开发调试利器。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"https://www.jianshu.com/p/1a8262492619"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https://www.jianshu.com/p/1a8262492619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）是作者对该调试器的一个说明。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按照作者的说明，从这里下载打包工具（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"https://github.com/XieLazyDog/ValuePack"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https://github.com/XieLazyDog/ValuePack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），以便嵌入FR801xH开发板的代码中。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顺便说一句，有很多蓝牙调试器，这个调试器的界面是这样的：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781175" cy="2162175"/>
            <wp:effectExtent l="0" t="0" r="9525" b="9525"/>
            <wp:docPr id="10" name="Picture 10" descr="ble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leDebu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38475" cy="5400675"/>
            <wp:effectExtent l="0" t="0" r="9525" b="9525"/>
            <wp:docPr id="1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40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】串口调试助手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这是一个串口调试利器，不多说大家都知道。</w:t>
      </w:r>
    </w:p>
    <w:p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6067425" cy="5286375"/>
            <wp:effectExtent l="0" t="0" r="9525" b="952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eastAsia="zh-CN"/>
        </w:rPr>
      </w:pPr>
      <w:bookmarkStart w:id="1" w:name="_修改code并烧写到开发板"/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code并烧写到开发板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参考这篇文章：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"https://mbb.eet-china.com/forum/topic/76075_1_1.html" </w:instrText>
      </w:r>
      <w:r>
        <w:rPr>
          <w:rFonts w:hint="eastAsia"/>
          <w:lang w:eastAsia="zh-CN"/>
        </w:rPr>
        <w:fldChar w:fldCharType="separate"/>
      </w:r>
      <w:r>
        <w:rPr>
          <w:rStyle w:val="8"/>
          <w:rFonts w:hint="eastAsia"/>
          <w:lang w:eastAsia="zh-CN"/>
        </w:rPr>
        <w:t>https://mbb.eet-china.com/forum/topic/76075_1_1.html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（强烈怀疑，这篇文章的作者和“蓝牙调试器”的作者是同一个人）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基于</w:t>
      </w:r>
      <w:r>
        <w:rPr>
          <w:rFonts w:hint="eastAsia"/>
          <w:lang w:val="en-US" w:eastAsia="zh-CN"/>
        </w:rPr>
        <w:t>FR801xH</w:t>
      </w:r>
      <w:r>
        <w:rPr>
          <w:rFonts w:hint="eastAsia"/>
          <w:lang w:eastAsia="zh-CN"/>
        </w:rPr>
        <w:t>开发板自带工程：</w:t>
      </w:r>
    </w:p>
    <w:p>
      <w:pPr>
        <w:ind w:firstLine="800" w:firstLineChars="400"/>
        <w:rPr>
          <w:rFonts w:hint="eastAsia"/>
          <w:lang w:eastAsia="zh-CN"/>
        </w:rPr>
      </w:pPr>
      <w:r>
        <w:rPr>
          <w:rFonts w:hint="eastAsia"/>
          <w:lang w:eastAsia="zh-CN"/>
        </w:rPr>
        <w:t>SDK\examples\dev1.0\ble_simple_peripheral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实现以下功能：</w:t>
      </w:r>
    </w:p>
    <w:p>
      <w:pPr>
        <w:rPr>
          <w:rFonts w:hint="eastAsia"/>
          <w:b/>
          <w:bCs/>
          <w:i/>
          <w:iCs/>
          <w:lang w:eastAsia="zh-CN"/>
        </w:rPr>
      </w:pPr>
      <w:r>
        <w:rPr>
          <w:rFonts w:hint="eastAsia"/>
          <w:b/>
          <w:bCs/>
          <w:i/>
          <w:iCs/>
          <w:lang w:eastAsia="zh-CN"/>
        </w:rPr>
        <w:t>当开发板蓝牙接收到</w:t>
      </w:r>
      <w:r>
        <w:rPr>
          <w:rFonts w:hint="eastAsia"/>
          <w:b/>
          <w:bCs/>
          <w:i/>
          <w:iCs/>
          <w:lang w:val="en-US" w:eastAsia="zh-CN"/>
        </w:rPr>
        <w:t>0x47字节数据</w:t>
      </w:r>
      <w:r>
        <w:rPr>
          <w:rFonts w:hint="eastAsia"/>
          <w:b/>
          <w:bCs/>
          <w:i/>
          <w:iCs/>
          <w:lang w:eastAsia="zh-CN"/>
        </w:rPr>
        <w:t>，就获取温湿度，并上传到手机蓝牙。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sz w:val="24"/>
          <w:szCs w:val="24"/>
          <w:lang w:eastAsia="zh-CN"/>
        </w:rPr>
        <w:t>第一步：修改代码</w:t>
      </w:r>
      <w:r>
        <w:rPr>
          <w:rFonts w:hint="eastAsia"/>
          <w:lang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】添加前面下载的</w:t>
      </w:r>
      <w:r>
        <w:rPr>
          <w:rFonts w:hint="eastAsia"/>
          <w:lang w:val="en-US" w:eastAsia="zh-CN"/>
        </w:rPr>
        <w:t>蓝牙数据打包工具code（ValuePack）到当前工程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将前面下载的蓝牙数据打包code，copy到工程目录：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34075" cy="2686050"/>
            <wp:effectExtent l="0" t="0" r="9525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工程上按右键，添加文件：</w:t>
      </w:r>
    </w:p>
    <w:p>
      <w:r>
        <w:drawing>
          <wp:inline distT="0" distB="0" distL="114300" distR="114300">
            <wp:extent cx="3829050" cy="3009900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43150" cy="3238500"/>
            <wp:effectExtent l="0" t="0" r="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【2】更改code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更改</w:t>
      </w:r>
      <w:r>
        <w:rPr>
          <w:rFonts w:hint="eastAsia"/>
          <w:lang w:val="en-US" w:eastAsia="zh-CN"/>
        </w:rPr>
        <w:t>SDK\components\ble\profiles\ble_simple_profile\simple_gatt_service.c，函数：sp_gatt_write_cb</w:t>
      </w:r>
    </w:p>
    <w:p>
      <w:r>
        <w:drawing>
          <wp:inline distT="0" distB="0" distL="114300" distR="114300">
            <wp:extent cx="6643370" cy="4077335"/>
            <wp:effectExtent l="0" t="0" r="5080" b="18415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添加如图所示代码。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#ifdef TYCON_DEBUG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uint8_t ble_ntf_buff[30];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uint8_t ble_ntf_length;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int32_t temperature, humidity;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int8_t ret=0;</w:t>
      </w:r>
    </w:p>
    <w:p>
      <w:pPr>
        <w:rPr>
          <w:rFonts w:hint="eastAsia"/>
          <w:i/>
          <w:iCs/>
          <w:lang w:val="en-US" w:eastAsia="zh-CN"/>
        </w:rPr>
      </w:pP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if(0x47 ==write_buf[i])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{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//SHT30数据读取，并在lcd上显示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       </w:t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ret = sht3x_measure_blocking_read(&amp;temperature, &amp;humidity);//Read temperature   humidity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 xml:space="preserve">           </w:t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startValuePack(ble_ntf_buff);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putFloat(temperature /1000.0);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putFloat(humidity /1000.0);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ble_ntf_length = endValuePack();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ntf_att.data_len = ble_ntf_length;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ntf_att.p_data = ble_ntf_buff;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gatt_notification(ntf_att);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co_printf("Ack data-&gt;Mobile\r\n");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ab/>
      </w:r>
      <w:r>
        <w:rPr>
          <w:rFonts w:hint="eastAsia"/>
          <w:i/>
          <w:iCs/>
          <w:lang w:val="en-US" w:eastAsia="zh-CN"/>
        </w:rPr>
        <w:t>}</w:t>
      </w:r>
    </w:p>
    <w:p>
      <w:pPr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#endif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sz w:val="24"/>
          <w:szCs w:val="24"/>
          <w:lang w:eastAsia="zh-CN"/>
        </w:rPr>
        <w:t>第二步：编译代码</w:t>
      </w:r>
    </w:p>
    <w:bookmarkEnd w:id="1"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然后编译，以下是编译成功的样子：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6635750" cy="3536315"/>
            <wp:effectExtent l="0" t="0" r="12700" b="698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第三步：烧写</w:t>
      </w:r>
      <w:r>
        <w:rPr>
          <w:rFonts w:hint="eastAsia"/>
          <w:sz w:val="24"/>
          <w:szCs w:val="24"/>
          <w:lang w:val="en-US" w:eastAsia="zh-CN"/>
        </w:rPr>
        <w:t>code到FR801xH开发板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参考这篇文章（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"https://mbb.eet-china.com/blog/1148316-414548.html"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8"/>
          <w:rFonts w:hint="eastAsia"/>
          <w:sz w:val="24"/>
          <w:szCs w:val="24"/>
          <w:lang w:val="en-US" w:eastAsia="zh-CN"/>
        </w:rPr>
        <w:t>https://mbb.eet-china.com/blog/1148316-414548.html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>）中的烧写步骤。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eastAsia="zh-CN"/>
        </w:rPr>
      </w:pPr>
      <w:bookmarkStart w:id="2" w:name="_运行蓝牙调试器"/>
      <w:r>
        <w:rPr>
          <w:rFonts w:hint="eastAsia"/>
          <w:lang w:eastAsia="zh-CN"/>
        </w:rPr>
        <w:t>运行蓝牙调试器</w:t>
      </w:r>
    </w:p>
    <w:bookmarkEnd w:id="2"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手机上安装并运行蓝牙调试器</w:t>
      </w:r>
      <w:r>
        <w:rPr>
          <w:rFonts w:hint="eastAsia"/>
          <w:lang w:val="en-US" w:eastAsia="zh-CN"/>
        </w:rPr>
        <w:t>app。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【1】设置UUID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找到“Simple Per”（FR801xH开发板）蓝牙设备，设置UUID：</w:t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drawing>
          <wp:inline distT="0" distB="0" distL="114300" distR="114300">
            <wp:extent cx="2984500" cy="6465570"/>
            <wp:effectExtent l="0" t="0" r="6350" b="1143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646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3085465" cy="6685280"/>
            <wp:effectExtent l="0" t="0" r="635" b="127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然后连接FR801xH开发板蓝牙。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【2】建立调试工程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进入“专业调试”，建立工程。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首先，进行“通信设置”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 发送数据包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这里只发送一个字节数据</w:t>
      </w:r>
    </w:p>
    <w:p>
      <w:r>
        <w:drawing>
          <wp:inline distT="0" distB="0" distL="114300" distR="114300">
            <wp:extent cx="3085465" cy="6685280"/>
            <wp:effectExtent l="0" t="0" r="635" b="127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 接收数据包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这里需要接收两个浮点数据：温度、湿度。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5465" cy="6685280"/>
            <wp:effectExtent l="0" t="0" r="635" b="127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然后，“编辑控件”，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将两个 标签 控件分别连接到“通信设置”中“接收数据”的两个浮点数据：温度、湿度。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 按钮 控件分别连接到“通信设置”中“发送数据”的字节数据，并将发送内容设置为 D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71 = 0x47。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5465" cy="6685280"/>
            <wp:effectExtent l="0" t="0" r="635" b="127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5465" cy="6685280"/>
            <wp:effectExtent l="0" t="0" r="635" b="127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420" w:leftChars="0" w:hanging="420" w:firstLineChars="0"/>
        <w:rPr>
          <w:rFonts w:hint="eastAsia"/>
          <w:lang w:eastAsia="zh-CN"/>
        </w:rPr>
      </w:pPr>
      <w:bookmarkStart w:id="3" w:name="_运行结果展示"/>
      <w:r>
        <w:rPr>
          <w:rFonts w:hint="eastAsia"/>
          <w:lang w:eastAsia="zh-CN"/>
        </w:rPr>
        <w:t>运行结果展示</w:t>
      </w:r>
    </w:p>
    <w:bookmarkEnd w:id="3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打开“串口调试助手”监测FR801xH开发板打印的数据。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将FR801xH开发板的USB线连接到PC。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运行手机上的“蓝牙调试器”，并进入“专业模式”，打开前面我们建立的工程。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按界面上的按钮“请求数据”，可以看到从开发板返回的数据：温度、湿度。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85465" cy="6685280"/>
            <wp:effectExtent l="0" t="0" r="635" b="127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5"/>
        <w:bidi w:val="0"/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</w:p>
    <w:p>
      <w:pPr>
        <w:jc w:val="center"/>
        <w:rPr>
          <w:rFonts w:hint="eastAsia"/>
          <w:lang w:eastAsia="zh-C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E6C2CE"/>
    <w:multiLevelType w:val="singleLevel"/>
    <w:tmpl w:val="B8E6C2C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8736D7"/>
    <w:rsid w:val="0619337D"/>
    <w:rsid w:val="07EA6B79"/>
    <w:rsid w:val="08F81FCD"/>
    <w:rsid w:val="098116AF"/>
    <w:rsid w:val="113542AE"/>
    <w:rsid w:val="157D72BF"/>
    <w:rsid w:val="188D3B1F"/>
    <w:rsid w:val="1C2F6BA1"/>
    <w:rsid w:val="21404AC1"/>
    <w:rsid w:val="253F24DD"/>
    <w:rsid w:val="26723A0B"/>
    <w:rsid w:val="360F3734"/>
    <w:rsid w:val="36147CC2"/>
    <w:rsid w:val="362355A7"/>
    <w:rsid w:val="36740BA7"/>
    <w:rsid w:val="368E3017"/>
    <w:rsid w:val="37156611"/>
    <w:rsid w:val="38F30DA3"/>
    <w:rsid w:val="393207F3"/>
    <w:rsid w:val="394A5C9B"/>
    <w:rsid w:val="3A17264D"/>
    <w:rsid w:val="3AD066F6"/>
    <w:rsid w:val="3E166CE3"/>
    <w:rsid w:val="40A863A1"/>
    <w:rsid w:val="40CD3802"/>
    <w:rsid w:val="42F34F7C"/>
    <w:rsid w:val="43B33F79"/>
    <w:rsid w:val="475A22F7"/>
    <w:rsid w:val="48345A21"/>
    <w:rsid w:val="4F0051DC"/>
    <w:rsid w:val="512947D1"/>
    <w:rsid w:val="529619FB"/>
    <w:rsid w:val="560424E2"/>
    <w:rsid w:val="56A17108"/>
    <w:rsid w:val="599C11AF"/>
    <w:rsid w:val="5A7448D2"/>
    <w:rsid w:val="5DC70D4C"/>
    <w:rsid w:val="686E7C89"/>
    <w:rsid w:val="6AEC6295"/>
    <w:rsid w:val="6B0B6564"/>
    <w:rsid w:val="6C2B15EC"/>
    <w:rsid w:val="6C39777A"/>
    <w:rsid w:val="6EB25479"/>
    <w:rsid w:val="735309FD"/>
    <w:rsid w:val="74202C62"/>
    <w:rsid w:val="76355750"/>
    <w:rsid w:val="766E0F39"/>
    <w:rsid w:val="7DA50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6"/>
    <w:uiPriority w:val="0"/>
    <w:rPr>
      <w:color w:val="800080"/>
      <w:u w:val="single"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2020-03-19T12:13:00Z</dcterms:created>
  <dc:creator>dtz</dc:creator>
  <cp:lastModifiedBy>Faxci dzb</cp:lastModifiedBy>
  <dcterms:modified xsi:type="dcterms:W3CDTF">2020-04-01T13:55:51Z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